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D" w:rsidRDefault="00E021FD"/>
    <w:p w:rsidR="00E021FD" w:rsidRDefault="00E021FD"/>
    <w:p w:rsidR="00E021FD" w:rsidRDefault="00E021FD">
      <w:r>
        <w:t>Dear Stephanie</w:t>
      </w:r>
      <w:r w:rsidR="00A102B5">
        <w:t xml:space="preserve"> Mack,</w:t>
      </w:r>
      <w:bookmarkStart w:id="0" w:name="_GoBack"/>
      <w:bookmarkEnd w:id="0"/>
    </w:p>
    <w:p w:rsidR="00E021FD" w:rsidRDefault="00E021FD">
      <w:r>
        <w:t xml:space="preserve">I am writing to express my concern and disapproval </w:t>
      </w:r>
      <w:r w:rsidR="00A102B5">
        <w:t>of building an</w:t>
      </w:r>
      <w:r>
        <w:t xml:space="preserve"> Organics Processing and Material Management facility at the </w:t>
      </w:r>
      <w:proofErr w:type="spellStart"/>
      <w:r>
        <w:t>Sandford</w:t>
      </w:r>
      <w:proofErr w:type="spellEnd"/>
      <w:r>
        <w:t xml:space="preserve"> Tract Forest located on the 5</w:t>
      </w:r>
      <w:r w:rsidRPr="00E021FD">
        <w:rPr>
          <w:vertAlign w:val="superscript"/>
        </w:rPr>
        <w:t>th</w:t>
      </w:r>
      <w:r>
        <w:t xml:space="preserve"> line of Oro-Medonte.</w:t>
      </w:r>
    </w:p>
    <w:p w:rsidR="00E021FD" w:rsidRDefault="00E021FD">
      <w:r>
        <w:t>Not only will building this facility at said l</w:t>
      </w:r>
      <w:r w:rsidR="00A102B5">
        <w:t>ocation</w:t>
      </w:r>
      <w:r>
        <w:t xml:space="preserve"> </w:t>
      </w:r>
      <w:proofErr w:type="gramStart"/>
      <w:r>
        <w:t>be</w:t>
      </w:r>
      <w:proofErr w:type="gramEnd"/>
      <w:r>
        <w:t xml:space="preserve"> detrimental to the business at Hardwood Ski and Bike and to the enjoyment of my time at this property, it will also be harmful to the sensitive Oro-Moraine.  This moraine drains into Georgian Bay, Lake Huron and Lake Simcoe.  Efforts are already being made to preserve undeveloped </w:t>
      </w:r>
      <w:r w:rsidR="00A102B5">
        <w:t>land on the moraine by</w:t>
      </w:r>
      <w:r>
        <w:t xml:space="preserve"> encouraging landowners to leave their property as a legacy to the regional conservation authorities in their wills.</w:t>
      </w:r>
    </w:p>
    <w:p w:rsidR="00A102B5" w:rsidRDefault="00E021FD">
      <w:r>
        <w:t>With such efforts being made to</w:t>
      </w:r>
      <w:r w:rsidR="00A102B5">
        <w:t xml:space="preserve"> preserve</w:t>
      </w:r>
      <w:r>
        <w:t xml:space="preserve"> this land it </w:t>
      </w:r>
      <w:r w:rsidR="00A102B5">
        <w:t xml:space="preserve">only makes sense to choose another location for this </w:t>
      </w:r>
      <w:r>
        <w:t xml:space="preserve">Organics Processing </w:t>
      </w:r>
      <w:r w:rsidR="00A102B5">
        <w:t>and Material Management facility.</w:t>
      </w:r>
    </w:p>
    <w:p w:rsidR="00E021FD" w:rsidRDefault="00E021FD">
      <w:r>
        <w:t>Tha</w:t>
      </w:r>
      <w:r w:rsidR="00A102B5">
        <w:t>nk you for your time and attention</w:t>
      </w:r>
      <w:r>
        <w:t xml:space="preserve"> to this serious matter.</w:t>
      </w:r>
    </w:p>
    <w:p w:rsidR="00A55AD3" w:rsidRDefault="00E021FD">
      <w:r>
        <w:t xml:space="preserve">Sincerely,  </w:t>
      </w:r>
    </w:p>
    <w:p w:rsidR="00E021FD" w:rsidRDefault="00E021FD">
      <w:r>
        <w:t>Concerned Citizen</w:t>
      </w:r>
    </w:p>
    <w:sectPr w:rsidR="00E02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FD"/>
    <w:rsid w:val="00A102B5"/>
    <w:rsid w:val="00A9586E"/>
    <w:rsid w:val="00D37938"/>
    <w:rsid w:val="00D558A0"/>
    <w:rsid w:val="00E021FD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jackson</dc:creator>
  <cp:lastModifiedBy>Louise jackson</cp:lastModifiedBy>
  <cp:revision>2</cp:revision>
  <dcterms:created xsi:type="dcterms:W3CDTF">2015-10-09T19:39:00Z</dcterms:created>
  <dcterms:modified xsi:type="dcterms:W3CDTF">2015-10-09T20:29:00Z</dcterms:modified>
</cp:coreProperties>
</file>